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816317" w14:textId="0F5E4367" w:rsidR="00A70064" w:rsidRDefault="00A47979" w:rsidP="00A70064">
      <w:pPr>
        <w:pStyle w:val="Ttulo2"/>
        <w:jc w:val="center"/>
      </w:pPr>
      <w:bookmarkStart w:id="0" w:name="_Toc63633395"/>
      <w:r>
        <w:t xml:space="preserve">Actividad 6 </w:t>
      </w:r>
      <w:r w:rsidR="00A70064">
        <w:t>P2</w:t>
      </w:r>
      <w:r>
        <w:t>-</w:t>
      </w:r>
      <w:r w:rsidR="00A70064">
        <w:t>T1</w:t>
      </w:r>
      <w:bookmarkEnd w:id="0"/>
      <w:r>
        <w:t xml:space="preserve"> Secuencia de inicio de un router</w:t>
      </w:r>
    </w:p>
    <w:p w14:paraId="15C30C6D" w14:textId="77777777" w:rsidR="00A70064" w:rsidRDefault="00A70064" w:rsidP="00A70064"/>
    <w:p w14:paraId="76C0655F" w14:textId="77777777" w:rsidR="00A70064" w:rsidRDefault="00A70064" w:rsidP="00A70064">
      <w:pPr>
        <w:pStyle w:val="Ttulo3"/>
      </w:pPr>
      <w:bookmarkStart w:id="1" w:name="_Toc63633396"/>
      <w:r>
        <w:t>Descripción de la actividad</w:t>
      </w:r>
      <w:bookmarkEnd w:id="1"/>
    </w:p>
    <w:p w14:paraId="4DFDDB0E" w14:textId="77777777" w:rsidR="00A70064" w:rsidRDefault="00A70064" w:rsidP="00A70064"/>
    <w:p w14:paraId="1EC99782" w14:textId="77777777" w:rsidR="00A70064" w:rsidRDefault="00A70064" w:rsidP="00A70064">
      <w:r>
        <w:t>Realiza una investigación sobre los pasos o la secuencia de arranque de un router.</w:t>
      </w:r>
    </w:p>
    <w:p w14:paraId="36C60D86" w14:textId="77777777" w:rsidR="00A70064" w:rsidRDefault="00A70064" w:rsidP="00A70064"/>
    <w:p w14:paraId="6701A977" w14:textId="77777777" w:rsidR="00A70064" w:rsidRDefault="00A70064" w:rsidP="00A70064">
      <w:pPr>
        <w:pStyle w:val="Ttulo3"/>
      </w:pPr>
      <w:bookmarkStart w:id="2" w:name="_Toc63633397"/>
      <w:r>
        <w:t>Instrucciones</w:t>
      </w:r>
      <w:bookmarkEnd w:id="2"/>
    </w:p>
    <w:p w14:paraId="45CF27A0" w14:textId="77777777" w:rsidR="00A70064" w:rsidRPr="00CF5B60" w:rsidRDefault="00A70064" w:rsidP="00A70064"/>
    <w:p w14:paraId="37300675" w14:textId="77777777" w:rsidR="00A70064" w:rsidRDefault="00A70064" w:rsidP="00A70064">
      <w:pPr>
        <w:jc w:val="both"/>
      </w:pPr>
      <w:r>
        <w:t>Elabora un documento donde redactes y expliques cual es la secuencia de arranque de un router, desde que lo enciendes hasta que entra en funcionamiento normal. Puedes basarte en equipos de la marca cisco, puesto que haremos  práctica con ellos y  esto facilitará mas su aprendizaje.</w:t>
      </w:r>
    </w:p>
    <w:p w14:paraId="48748E78" w14:textId="77777777" w:rsidR="00A70064" w:rsidRDefault="00A70064" w:rsidP="00A70064">
      <w:pPr>
        <w:jc w:val="both"/>
      </w:pPr>
      <w:r>
        <w:t>Para investigar en internet, utiliza de preferencia documetos oficiales de la marca y asegúrate de que en el documento a entregar expliques las alternativas o lo que sucede en cada paso que dá el router hasta su configuración normal.</w:t>
      </w:r>
    </w:p>
    <w:p w14:paraId="3A8A74E0" w14:textId="77777777" w:rsidR="00A70064" w:rsidRDefault="00A70064" w:rsidP="00A70064">
      <w:pPr>
        <w:jc w:val="both"/>
      </w:pPr>
      <w:r>
        <w:t>No olvides incluir  el cómo podemos saber cual es la secuencia de inicio  que tendrá un router al reiniciarlo.</w:t>
      </w:r>
    </w:p>
    <w:p w14:paraId="6CB282B3" w14:textId="77777777" w:rsidR="00A70064" w:rsidRDefault="00A70064" w:rsidP="00A70064"/>
    <w:p w14:paraId="174CF841" w14:textId="77777777" w:rsidR="00A70064" w:rsidRDefault="00A70064" w:rsidP="00A70064">
      <w:pPr>
        <w:pStyle w:val="Ttulo3"/>
      </w:pPr>
      <w:bookmarkStart w:id="3" w:name="_Toc63633398"/>
      <w:r>
        <w:t>Estructura</w:t>
      </w:r>
      <w:bookmarkEnd w:id="3"/>
    </w:p>
    <w:p w14:paraId="7EDC8663" w14:textId="77777777" w:rsidR="00A70064" w:rsidRDefault="00A70064" w:rsidP="00A70064"/>
    <w:p w14:paraId="6D1C8DAE" w14:textId="77777777" w:rsidR="00A70064" w:rsidRPr="00CF5B60" w:rsidRDefault="00A70064" w:rsidP="00A70064">
      <w:pPr>
        <w:pStyle w:val="Prrafodelista"/>
        <w:numPr>
          <w:ilvl w:val="0"/>
          <w:numId w:val="1"/>
        </w:numPr>
      </w:pPr>
      <w:r>
        <w:rPr>
          <w:b/>
          <w:bCs/>
        </w:rPr>
        <w:t>Portada</w:t>
      </w:r>
    </w:p>
    <w:p w14:paraId="7B744704" w14:textId="77777777" w:rsidR="00A70064" w:rsidRDefault="00A70064" w:rsidP="00A70064">
      <w:pPr>
        <w:pStyle w:val="Prrafodelista"/>
      </w:pPr>
      <w:r>
        <w:t>Título de la actividad</w:t>
      </w:r>
    </w:p>
    <w:p w14:paraId="36D55991" w14:textId="77777777" w:rsidR="00A70064" w:rsidRDefault="00A70064" w:rsidP="00A70064">
      <w:pPr>
        <w:pStyle w:val="Prrafodelista"/>
      </w:pPr>
      <w:r>
        <w:t>Nombre de la institución</w:t>
      </w:r>
    </w:p>
    <w:p w14:paraId="31D9E5EB" w14:textId="77777777" w:rsidR="00A70064" w:rsidRDefault="00A70064" w:rsidP="00A70064">
      <w:pPr>
        <w:pStyle w:val="Prrafodelista"/>
      </w:pPr>
      <w:r>
        <w:t>Nombre del estudiante</w:t>
      </w:r>
    </w:p>
    <w:p w14:paraId="0F5644D6" w14:textId="77777777" w:rsidR="00A70064" w:rsidRDefault="00A70064" w:rsidP="00A70064">
      <w:pPr>
        <w:pStyle w:val="Prrafodelista"/>
      </w:pPr>
      <w:r>
        <w:t>Clave y nombre de la asignatura</w:t>
      </w:r>
    </w:p>
    <w:p w14:paraId="7B9B7EC2" w14:textId="77777777" w:rsidR="00A70064" w:rsidRDefault="00A70064" w:rsidP="00A70064">
      <w:pPr>
        <w:pStyle w:val="Prrafodelista"/>
      </w:pPr>
      <w:r>
        <w:t>Nombre del profesor</w:t>
      </w:r>
    </w:p>
    <w:p w14:paraId="175AE173" w14:textId="77777777" w:rsidR="00A70064" w:rsidRDefault="00A70064" w:rsidP="00A70064">
      <w:pPr>
        <w:pStyle w:val="Prrafodelista"/>
      </w:pPr>
      <w:r>
        <w:t>Fecha de entrega</w:t>
      </w:r>
    </w:p>
    <w:p w14:paraId="1487ADC1" w14:textId="77777777" w:rsidR="00A70064" w:rsidRPr="00CF5B60" w:rsidRDefault="00A70064" w:rsidP="00A70064">
      <w:pPr>
        <w:pStyle w:val="Prrafodelista"/>
      </w:pPr>
    </w:p>
    <w:p w14:paraId="342188B3" w14:textId="77777777" w:rsidR="00A70064" w:rsidRPr="00DC3EDB" w:rsidRDefault="00A70064" w:rsidP="00A70064">
      <w:pPr>
        <w:pStyle w:val="Prrafodelista"/>
        <w:numPr>
          <w:ilvl w:val="0"/>
          <w:numId w:val="1"/>
        </w:numPr>
      </w:pPr>
      <w:r>
        <w:rPr>
          <w:b/>
          <w:bCs/>
        </w:rPr>
        <w:t>Texto principal o cuerpo del documento</w:t>
      </w:r>
    </w:p>
    <w:p w14:paraId="05860EBA" w14:textId="77777777" w:rsidR="00A70064" w:rsidRDefault="00A70064" w:rsidP="00A70064">
      <w:pPr>
        <w:pStyle w:val="Prrafodelista"/>
      </w:pPr>
      <w:r>
        <w:t>Investigación realizada</w:t>
      </w:r>
    </w:p>
    <w:p w14:paraId="02EFA4EE" w14:textId="77777777" w:rsidR="00A70064" w:rsidRPr="00DC3EDB" w:rsidRDefault="00A70064" w:rsidP="00A70064">
      <w:pPr>
        <w:pStyle w:val="Prrafodelista"/>
      </w:pPr>
    </w:p>
    <w:p w14:paraId="3E96EA25" w14:textId="77777777" w:rsidR="00A70064" w:rsidRPr="00DC3EDB" w:rsidRDefault="00A70064" w:rsidP="00A70064">
      <w:pPr>
        <w:pStyle w:val="Prrafodelista"/>
        <w:numPr>
          <w:ilvl w:val="0"/>
          <w:numId w:val="1"/>
        </w:numPr>
      </w:pPr>
      <w:r>
        <w:rPr>
          <w:b/>
          <w:bCs/>
        </w:rPr>
        <w:t>Conclusión personal</w:t>
      </w:r>
    </w:p>
    <w:p w14:paraId="3EA16350" w14:textId="77777777" w:rsidR="00A70064" w:rsidRDefault="00A70064" w:rsidP="00A70064">
      <w:pPr>
        <w:pStyle w:val="Prrafodelista"/>
      </w:pPr>
      <w:r>
        <w:t>Redacta una conclusión  donde des tu punto de vista sobre el tema investigado</w:t>
      </w:r>
    </w:p>
    <w:p w14:paraId="506BC4AF" w14:textId="77777777" w:rsidR="00A70064" w:rsidRPr="00CF5B60" w:rsidRDefault="00A70064" w:rsidP="00A70064">
      <w:pPr>
        <w:pStyle w:val="Prrafodelista"/>
      </w:pPr>
    </w:p>
    <w:p w14:paraId="5165587F" w14:textId="77777777" w:rsidR="00A70064" w:rsidRPr="00DC3EDB" w:rsidRDefault="00A70064" w:rsidP="00A70064">
      <w:pPr>
        <w:pStyle w:val="Prrafodelista"/>
        <w:numPr>
          <w:ilvl w:val="0"/>
          <w:numId w:val="1"/>
        </w:numPr>
      </w:pPr>
      <w:r>
        <w:rPr>
          <w:b/>
          <w:bCs/>
        </w:rPr>
        <w:t>Referencias</w:t>
      </w:r>
    </w:p>
    <w:p w14:paraId="3800E1B2" w14:textId="77777777" w:rsidR="00A70064" w:rsidRPr="00DC3EDB" w:rsidRDefault="00A70064" w:rsidP="00A70064">
      <w:pPr>
        <w:pStyle w:val="Prrafodelista"/>
      </w:pPr>
      <w:r>
        <w:t xml:space="preserve">Lista de referencias donde realizaste la investigación, ya sea libros, páginas web, documentos, etc. Estas referencias deben estar en formato APA, para consultarlo visita: </w:t>
      </w:r>
      <w:r w:rsidRPr="00DC3EDB">
        <w:t>https://normas-apa.org/wp-content/uploads/Guia-Normas-APA-7ma-edicion.pdf</w:t>
      </w:r>
    </w:p>
    <w:p w14:paraId="14DF302D" w14:textId="77777777" w:rsidR="00A70064" w:rsidRDefault="00A70064" w:rsidP="00A70064"/>
    <w:p w14:paraId="5147DEE7" w14:textId="77777777" w:rsidR="00A70064" w:rsidRDefault="00A70064" w:rsidP="00A70064">
      <w:pPr>
        <w:pStyle w:val="Ttulo3"/>
      </w:pPr>
      <w:bookmarkStart w:id="4" w:name="_Toc63633399"/>
      <w:r>
        <w:lastRenderedPageBreak/>
        <w:t>Formato</w:t>
      </w:r>
      <w:bookmarkEnd w:id="4"/>
    </w:p>
    <w:p w14:paraId="4D3F125E" w14:textId="77777777" w:rsidR="00A70064" w:rsidRDefault="00A70064" w:rsidP="00A70064"/>
    <w:p w14:paraId="07B080CF" w14:textId="77777777" w:rsidR="00A70064" w:rsidRDefault="00A70064" w:rsidP="00A70064">
      <w:pPr>
        <w:jc w:val="both"/>
      </w:pPr>
      <w:r w:rsidRPr="00DC3EDB">
        <w:rPr>
          <w:b/>
          <w:bCs/>
        </w:rPr>
        <w:t>Tamaño de papel</w:t>
      </w:r>
      <w:r>
        <w:t>: Carta, medidas de 21.59 cm x 27.94 cm (equivalente a 8 1/2 x 11 pulgadas).</w:t>
      </w:r>
    </w:p>
    <w:p w14:paraId="194A44D1" w14:textId="77777777" w:rsidR="00A70064" w:rsidRDefault="00A70064" w:rsidP="00A70064">
      <w:pPr>
        <w:jc w:val="both"/>
      </w:pPr>
      <w:r w:rsidRPr="00DC3EDB">
        <w:rPr>
          <w:b/>
          <w:bCs/>
        </w:rPr>
        <w:t>Márgenes</w:t>
      </w:r>
      <w:r>
        <w:t>: Aplicar un margen de 2.54 cm (equivalente a 1 pulgada) a la margen superior, inferior, derecha e izquierda.</w:t>
      </w:r>
    </w:p>
    <w:p w14:paraId="513EC191" w14:textId="77777777" w:rsidR="00A70064" w:rsidRDefault="00A70064" w:rsidP="00A70064">
      <w:pPr>
        <w:jc w:val="both"/>
      </w:pPr>
      <w:r w:rsidRPr="00DC3EDB">
        <w:rPr>
          <w:b/>
          <w:bCs/>
        </w:rPr>
        <w:t>Número de página</w:t>
      </w:r>
      <w:r>
        <w:t>: La numeración se puede colocar en la parte superior o inferior derecha de cada página, en números arábigos y de forma consecutiva.</w:t>
      </w:r>
    </w:p>
    <w:p w14:paraId="6F94C7FE" w14:textId="77777777" w:rsidR="00A70064" w:rsidRDefault="00A70064" w:rsidP="00A70064">
      <w:pPr>
        <w:jc w:val="both"/>
      </w:pPr>
      <w:r w:rsidRPr="00DC3EDB">
        <w:rPr>
          <w:b/>
          <w:bCs/>
        </w:rPr>
        <w:t>Tipografía recomendada</w:t>
      </w:r>
      <w:r>
        <w:t>: Calibri de 11 puntos o Arial de 11 puntos o Lucida Sans Unicode de 10 puntos; para código fuente, utilice Lucida Console de 10 puntos o Courier New de 10 puntos.</w:t>
      </w:r>
    </w:p>
    <w:p w14:paraId="39C93FD4" w14:textId="77777777" w:rsidR="00A70064" w:rsidRDefault="00A70064" w:rsidP="00A70064">
      <w:pPr>
        <w:jc w:val="both"/>
      </w:pPr>
      <w:r w:rsidRPr="00DC3EDB">
        <w:rPr>
          <w:b/>
          <w:bCs/>
        </w:rPr>
        <w:t>Párrafo</w:t>
      </w:r>
      <w:r>
        <w:t>: El texto de cada párrafo deberá estar justificado, con interlineado de 1.5 líneas; separar tablas, imágenes, ecuaciones u otros objetos del texto restante.</w:t>
      </w:r>
    </w:p>
    <w:p w14:paraId="78A278DC" w14:textId="77777777" w:rsidR="00A70064" w:rsidRDefault="00A70064" w:rsidP="00A70064">
      <w:pPr>
        <w:jc w:val="both"/>
      </w:pPr>
      <w:r w:rsidRPr="00DC3EDB">
        <w:rPr>
          <w:b/>
          <w:bCs/>
        </w:rPr>
        <w:t>Los títulos y subtítulos</w:t>
      </w:r>
      <w:r>
        <w:t xml:space="preserve"> deben estar a dos espacios del texto que lo antecede y a un espacio del texto que lo precede. Se recomienda el uso de Negritas.</w:t>
      </w:r>
    </w:p>
    <w:p w14:paraId="0C038FC1" w14:textId="77777777" w:rsidR="00A70064" w:rsidRDefault="00A70064" w:rsidP="00A70064">
      <w:pPr>
        <w:jc w:val="both"/>
      </w:pPr>
      <w:r w:rsidRPr="00DC3EDB">
        <w:rPr>
          <w:b/>
          <w:bCs/>
        </w:rPr>
        <w:t>Sangría</w:t>
      </w:r>
      <w:r>
        <w:t>: Colocar una sangría de 0.5 cm en la primera línea de cada párrafo, con excepción de títulos, nombres de tablas, imágenes o ilustraciones, ecuaciones, etcétera.</w:t>
      </w:r>
    </w:p>
    <w:p w14:paraId="7FAE8E17" w14:textId="77777777" w:rsidR="00A70064" w:rsidRDefault="00A70064" w:rsidP="00A70064">
      <w:pPr>
        <w:jc w:val="both"/>
      </w:pPr>
      <w:r w:rsidRPr="00DC3EDB">
        <w:rPr>
          <w:b/>
          <w:bCs/>
        </w:rPr>
        <w:t>Las figuras</w:t>
      </w:r>
      <w:r>
        <w:t xml:space="preserve"> (ilustraciones, infografías, fotografías, imágenes, gráficas, diagramas, dibujos, mapas, etc., y en general todo lo que no sea una tabla) deben ser numeradas de forma consecutiva, dé a cada figura un título breve pero descriptivo, utilice estilo de fuente Negrita y Cursiva y centre el contenido en la página, deben ser referidas en el texto por su número.</w:t>
      </w:r>
    </w:p>
    <w:p w14:paraId="668E0449" w14:textId="77777777" w:rsidR="00A70064" w:rsidRDefault="00A70064" w:rsidP="00A70064">
      <w:pPr>
        <w:jc w:val="both"/>
      </w:pPr>
      <w:r w:rsidRPr="00DC3EDB">
        <w:rPr>
          <w:b/>
          <w:bCs/>
        </w:rPr>
        <w:t>Las tablas</w:t>
      </w:r>
      <w:r>
        <w:t xml:space="preserve"> al igual que las figuras deben ser numeradas de forma consecutiva, tener título en la parte superior y ser referidas en el texto por su número. Las filas y columnas de las tablas deben ser claramente identificadas y de ser el caso, tener títulos apropiados.</w:t>
      </w:r>
    </w:p>
    <w:p w14:paraId="71474F24" w14:textId="77777777" w:rsidR="00A70064" w:rsidRDefault="00A70064" w:rsidP="00A70064"/>
    <w:p w14:paraId="57B40420" w14:textId="77777777" w:rsidR="00A70064" w:rsidRDefault="00A70064" w:rsidP="00A70064">
      <w:pPr>
        <w:pStyle w:val="Ttulo3"/>
      </w:pPr>
      <w:bookmarkStart w:id="5" w:name="_Toc63633400"/>
      <w:r>
        <w:t>Sugerencias</w:t>
      </w:r>
      <w:bookmarkEnd w:id="5"/>
    </w:p>
    <w:p w14:paraId="300F16C5" w14:textId="77777777" w:rsidR="00A70064" w:rsidRDefault="00A70064" w:rsidP="00A70064"/>
    <w:p w14:paraId="4DE9408F" w14:textId="77777777" w:rsidR="00A70064" w:rsidRDefault="00A70064" w:rsidP="00A70064">
      <w:pPr>
        <w:pStyle w:val="Prrafodelista"/>
        <w:numPr>
          <w:ilvl w:val="0"/>
          <w:numId w:val="1"/>
        </w:numPr>
      </w:pPr>
      <w:r>
        <w:t>Cuando busques información en internet, de preferenca básate en   documentos o páginas confiables</w:t>
      </w:r>
    </w:p>
    <w:p w14:paraId="085E823F" w14:textId="77777777" w:rsidR="00A70064" w:rsidRPr="000D4F68" w:rsidRDefault="00A70064" w:rsidP="00A70064">
      <w:pPr>
        <w:pStyle w:val="Prrafodelista"/>
        <w:numPr>
          <w:ilvl w:val="0"/>
          <w:numId w:val="1"/>
        </w:numPr>
      </w:pPr>
      <w:r>
        <w:t>Es recomendable que  investigues y, con tus  propias palabras, redactes el documento solicitado.</w:t>
      </w:r>
    </w:p>
    <w:p w14:paraId="2CB76BA0" w14:textId="77777777" w:rsidR="00A70064" w:rsidRDefault="00A70064" w:rsidP="00A70064"/>
    <w:p w14:paraId="13A8B092" w14:textId="77777777" w:rsidR="00A70064" w:rsidRDefault="00A70064" w:rsidP="00A70064">
      <w:pPr>
        <w:pStyle w:val="Ttulo3"/>
      </w:pPr>
      <w:bookmarkStart w:id="6" w:name="_Toc63633401"/>
      <w:r>
        <w:t>Producto</w:t>
      </w:r>
      <w:bookmarkEnd w:id="6"/>
    </w:p>
    <w:p w14:paraId="498A838A" w14:textId="77777777" w:rsidR="00A70064" w:rsidRPr="00780F92" w:rsidRDefault="00A70064" w:rsidP="00A70064"/>
    <w:p w14:paraId="61E52F4E" w14:textId="6211984B" w:rsidR="00A70064" w:rsidRDefault="00A70064" w:rsidP="00A70064">
      <w:r>
        <w:t>Guarda tu archivo  con el siguiente formato de nombre:  nombredelaluno</w:t>
      </w:r>
      <w:r w:rsidR="00A47979">
        <w:t>_</w:t>
      </w:r>
      <w:r>
        <w:t>grado</w:t>
      </w:r>
      <w:r w:rsidR="00A47979">
        <w:t>_</w:t>
      </w:r>
      <w:r>
        <w:t>grupo</w:t>
      </w:r>
      <w:r w:rsidR="00A47979">
        <w:t>_Act6_</w:t>
      </w:r>
      <w:r>
        <w:t>P2</w:t>
      </w:r>
      <w:r w:rsidR="00A47979">
        <w:t>-</w:t>
      </w:r>
      <w:r>
        <w:t>T1.doc</w:t>
      </w:r>
    </w:p>
    <w:p w14:paraId="3054ABF0" w14:textId="77777777" w:rsidR="00A70064" w:rsidRDefault="00A70064" w:rsidP="00A70064">
      <w:r>
        <w:lastRenderedPageBreak/>
        <w:t>Si tu documento pesa o mide mas de 10 MB  de preferencia  convierteleo a PDF, esto ayuda a disminuir el peso o medida y podrás enviarlo via correo electrónico.</w:t>
      </w:r>
    </w:p>
    <w:p w14:paraId="3B54DF8B" w14:textId="77777777" w:rsidR="00A70064" w:rsidRPr="008536BF" w:rsidRDefault="00A70064" w:rsidP="00A70064">
      <w:r>
        <w:t>Una vez teniendo el archivo final, envíalo al correo del profesor, en este caso fglez@ceti.mx</w:t>
      </w:r>
    </w:p>
    <w:p w14:paraId="4210AAAB" w14:textId="77777777" w:rsidR="00A70064" w:rsidRDefault="00A70064" w:rsidP="00A70064"/>
    <w:p w14:paraId="14702D6D" w14:textId="77777777" w:rsidR="00A70064" w:rsidRDefault="00A70064" w:rsidP="00A70064">
      <w:pPr>
        <w:pStyle w:val="Ttulo3"/>
      </w:pPr>
      <w:bookmarkStart w:id="7" w:name="_Toc63633402"/>
      <w:r>
        <w:t>Evaluación</w:t>
      </w:r>
      <w:bookmarkEnd w:id="7"/>
    </w:p>
    <w:p w14:paraId="2E8B7721" w14:textId="77777777" w:rsidR="00A70064" w:rsidRDefault="00A70064" w:rsidP="00A70064"/>
    <w:p w14:paraId="3766003C" w14:textId="77777777" w:rsidR="00A70064" w:rsidRDefault="00A70064" w:rsidP="00A70064">
      <w:r>
        <w:t>Lista de cotejo</w:t>
      </w:r>
    </w:p>
    <w:p w14:paraId="5F23D011" w14:textId="77777777" w:rsidR="00A70064" w:rsidRDefault="00A70064" w:rsidP="00A70064">
      <w:r>
        <w:t>1.- El documento tiene la portada con los datos solicitados. (5%)</w:t>
      </w:r>
    </w:p>
    <w:p w14:paraId="7BF206F2" w14:textId="77777777" w:rsidR="00A70064" w:rsidRDefault="00A70064" w:rsidP="00A70064">
      <w:r>
        <w:t>2.- El documento tiene el resumen y la conclusión personal de acuerdo</w:t>
      </w:r>
      <w:r>
        <w:tab/>
        <w:t>a las instrucciones y estructura solicitado. (70%)</w:t>
      </w:r>
    </w:p>
    <w:p w14:paraId="0F016BE7" w14:textId="77777777" w:rsidR="00A70064" w:rsidRDefault="00A70064" w:rsidP="00A70064">
      <w:r>
        <w:t>3.- El documento contiene la lista de referencias consultadas (mínimo 3)  (5%)</w:t>
      </w:r>
    </w:p>
    <w:p w14:paraId="4495254E" w14:textId="77777777" w:rsidR="00A70064" w:rsidRDefault="00A70064" w:rsidP="00A70064">
      <w:r>
        <w:t>4.- El ducumento cumple con el formato solicitado (5%)</w:t>
      </w:r>
    </w:p>
    <w:p w14:paraId="28C4F781" w14:textId="77777777" w:rsidR="00A70064" w:rsidRDefault="00A70064" w:rsidP="00A70064">
      <w:r>
        <w:t>5.-  El producto solicitado cumple con la nomenclatura solicitada (5%)</w:t>
      </w:r>
    </w:p>
    <w:p w14:paraId="2757E55C" w14:textId="77777777" w:rsidR="00A70064" w:rsidRDefault="00A70064" w:rsidP="00A70064">
      <w:r>
        <w:t>6.- El documento contiene faltas de ortografía (10%) se quitárá 1% por cada falta de ortografía</w:t>
      </w:r>
    </w:p>
    <w:p w14:paraId="7206B790" w14:textId="77777777" w:rsidR="00A70064" w:rsidRDefault="00A70064" w:rsidP="00A70064"/>
    <w:p w14:paraId="06BCF18C" w14:textId="77777777" w:rsidR="00A70064" w:rsidRDefault="00A70064" w:rsidP="00A70064">
      <w:pPr>
        <w:pStyle w:val="Ttulo3"/>
      </w:pPr>
      <w:bookmarkStart w:id="8" w:name="_Toc63633403"/>
      <w:r>
        <w:t>Contacto</w:t>
      </w:r>
      <w:bookmarkEnd w:id="8"/>
    </w:p>
    <w:p w14:paraId="198B406F" w14:textId="77777777" w:rsidR="00A70064" w:rsidRDefault="00A70064" w:rsidP="00A70064"/>
    <w:p w14:paraId="0E339B20" w14:textId="77777777" w:rsidR="00A70064" w:rsidRDefault="00A70064" w:rsidP="00A70064">
      <w:r>
        <w:t xml:space="preserve">Para cualquier duda, comentario, sugerencia, queja, aclaración o felicitación, favor de escribir correo electrónico a </w:t>
      </w:r>
      <w:hyperlink r:id="rId5" w:history="1">
        <w:r w:rsidRPr="00324B17">
          <w:rPr>
            <w:rStyle w:val="Hipervnculo"/>
          </w:rPr>
          <w:t>fglez@ceti.mx</w:t>
        </w:r>
      </w:hyperlink>
      <w:r>
        <w:t>; de preferencia en horario y dias laborables.</w:t>
      </w:r>
    </w:p>
    <w:p w14:paraId="4F8681BD" w14:textId="5462B299" w:rsidR="003D0E74" w:rsidRDefault="002F7BE6"/>
    <w:p w14:paraId="34E13EA6" w14:textId="77777777" w:rsidR="002F7BE6" w:rsidRDefault="002F7BE6" w:rsidP="002F7BE6">
      <w:r>
        <w:t>NOTA:  Los trabajos que sean considerados como plagio total o parcial, tanto de algún  otro trabajo ya elaborado o presentado por algún otro alumno, tendrán calificación de “0”.Plagios de páginas web, es decir, un copy paste, tendrán calificación de “0”.</w:t>
      </w:r>
    </w:p>
    <w:p w14:paraId="402D25C5" w14:textId="77777777" w:rsidR="002F7BE6" w:rsidRDefault="002F7BE6" w:rsidP="002F7BE6"/>
    <w:p w14:paraId="696A7A43" w14:textId="77777777" w:rsidR="002F7BE6" w:rsidRDefault="002F7BE6">
      <w:bookmarkStart w:id="9" w:name="_GoBack"/>
      <w:bookmarkEnd w:id="9"/>
    </w:p>
    <w:sectPr w:rsidR="002F7BE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A17EFC"/>
    <w:multiLevelType w:val="hybridMultilevel"/>
    <w:tmpl w:val="773CBE3E"/>
    <w:lvl w:ilvl="0" w:tplc="54AEF9AA">
      <w:start w:val="1"/>
      <w:numFmt w:val="bullet"/>
      <w:lvlText w:val="-"/>
      <w:lvlJc w:val="left"/>
      <w:pPr>
        <w:ind w:left="720" w:hanging="360"/>
      </w:pPr>
      <w:rPr>
        <w:rFonts w:ascii="Calibri" w:eastAsiaTheme="minorHAnsi" w:hAnsi="Calibri"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064"/>
    <w:rsid w:val="00093183"/>
    <w:rsid w:val="00095FF0"/>
    <w:rsid w:val="0010597A"/>
    <w:rsid w:val="002F7BE6"/>
    <w:rsid w:val="005E3292"/>
    <w:rsid w:val="00A47979"/>
    <w:rsid w:val="00A70064"/>
    <w:rsid w:val="00D52480"/>
    <w:rsid w:val="00D834D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492E2"/>
  <w15:chartTrackingRefBased/>
  <w15:docId w15:val="{31F6E2BA-87CA-44F3-9112-3C8FF843C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70064"/>
    <w:rPr>
      <w:noProof/>
    </w:rPr>
  </w:style>
  <w:style w:type="paragraph" w:styleId="Ttulo2">
    <w:name w:val="heading 2"/>
    <w:basedOn w:val="Normal"/>
    <w:next w:val="Normal"/>
    <w:link w:val="Ttulo2Car"/>
    <w:uiPriority w:val="9"/>
    <w:unhideWhenUsed/>
    <w:qFormat/>
    <w:rsid w:val="00A7006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A7006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A70064"/>
    <w:rPr>
      <w:rFonts w:asciiTheme="majorHAnsi" w:eastAsiaTheme="majorEastAsia" w:hAnsiTheme="majorHAnsi" w:cstheme="majorBidi"/>
      <w:noProof/>
      <w:color w:val="2F5496" w:themeColor="accent1" w:themeShade="BF"/>
      <w:sz w:val="26"/>
      <w:szCs w:val="26"/>
    </w:rPr>
  </w:style>
  <w:style w:type="character" w:customStyle="1" w:styleId="Ttulo3Car">
    <w:name w:val="Título 3 Car"/>
    <w:basedOn w:val="Fuentedeprrafopredeter"/>
    <w:link w:val="Ttulo3"/>
    <w:uiPriority w:val="9"/>
    <w:rsid w:val="00A70064"/>
    <w:rPr>
      <w:rFonts w:asciiTheme="majorHAnsi" w:eastAsiaTheme="majorEastAsia" w:hAnsiTheme="majorHAnsi" w:cstheme="majorBidi"/>
      <w:noProof/>
      <w:color w:val="1F3763" w:themeColor="accent1" w:themeShade="7F"/>
      <w:sz w:val="24"/>
      <w:szCs w:val="24"/>
    </w:rPr>
  </w:style>
  <w:style w:type="paragraph" w:styleId="Prrafodelista">
    <w:name w:val="List Paragraph"/>
    <w:basedOn w:val="Normal"/>
    <w:uiPriority w:val="34"/>
    <w:qFormat/>
    <w:rsid w:val="00A70064"/>
    <w:pPr>
      <w:ind w:left="720"/>
      <w:contextualSpacing/>
    </w:pPr>
  </w:style>
  <w:style w:type="character" w:styleId="Hipervnculo">
    <w:name w:val="Hyperlink"/>
    <w:basedOn w:val="Fuentedeprrafopredeter"/>
    <w:uiPriority w:val="99"/>
    <w:unhideWhenUsed/>
    <w:rsid w:val="00A7006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fglez@ceti.mx"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714</Words>
  <Characters>3929</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Francisco Javier González Cibrián</dc:creator>
  <cp:keywords/>
  <dc:description/>
  <cp:lastModifiedBy>Fglez</cp:lastModifiedBy>
  <cp:revision>3</cp:revision>
  <dcterms:created xsi:type="dcterms:W3CDTF">2022-01-29T15:25:00Z</dcterms:created>
  <dcterms:modified xsi:type="dcterms:W3CDTF">2024-04-25T13:55:00Z</dcterms:modified>
</cp:coreProperties>
</file>